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Комитет по образованию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Великого Новгорода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автономное дошкольное образовательное учреждение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«Детский сад № 16 «Рябинка»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>173002, г. Великий Новгород, ул.Радистов д.15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тел.280-654  Е-mail: </w:t>
      </w:r>
      <w:r>
        <w:t>mdoy16@bk.ru</w:t>
      </w:r>
    </w:p>
    <w:p w:rsidR="00423340" w:rsidRDefault="00423340" w:rsidP="004233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сайт: http: https:16vnov.tvoysadik.ru</w:t>
      </w: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center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направления комитета по образованию Администрации Великого Новгорода, заявления родителей (законных представителей).</w:t>
      </w: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</w:p>
    <w:p w:rsidR="00423340" w:rsidRDefault="00423340" w:rsidP="00423340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 о зачислении воспитанников в</w:t>
      </w:r>
      <w:r>
        <w:rPr>
          <w:b/>
          <w:sz w:val="26"/>
          <w:szCs w:val="26"/>
          <w:u w:val="single"/>
        </w:rPr>
        <w:t xml:space="preserve"> </w:t>
      </w:r>
      <w:r w:rsidR="00C73537">
        <w:rPr>
          <w:b/>
          <w:sz w:val="26"/>
          <w:szCs w:val="26"/>
          <w:u w:val="single"/>
        </w:rPr>
        <w:t>сентябрь</w:t>
      </w:r>
      <w:r>
        <w:rPr>
          <w:b/>
          <w:sz w:val="26"/>
          <w:szCs w:val="26"/>
          <w:u w:val="single"/>
        </w:rPr>
        <w:t xml:space="preserve"> </w:t>
      </w:r>
      <w:r w:rsidR="006E390C">
        <w:rPr>
          <w:sz w:val="26"/>
          <w:szCs w:val="26"/>
        </w:rPr>
        <w:t>2022</w:t>
      </w:r>
      <w:r>
        <w:rPr>
          <w:sz w:val="26"/>
          <w:szCs w:val="26"/>
        </w:rPr>
        <w:t xml:space="preserve"> г.</w:t>
      </w:r>
    </w:p>
    <w:p w:rsidR="00423340" w:rsidRDefault="00423340" w:rsidP="00423340">
      <w:pPr>
        <w:jc w:val="both"/>
        <w:rPr>
          <w:sz w:val="26"/>
          <w:szCs w:val="26"/>
        </w:rPr>
      </w:pPr>
    </w:p>
    <w:tbl>
      <w:tblPr>
        <w:tblW w:w="9928" w:type="dxa"/>
        <w:tblInd w:w="-50" w:type="dxa"/>
        <w:tblLayout w:type="fixed"/>
        <w:tblLook w:val="0400" w:firstRow="0" w:lastRow="0" w:firstColumn="0" w:lastColumn="0" w:noHBand="0" w:noVBand="1"/>
      </w:tblPr>
      <w:tblGrid>
        <w:gridCol w:w="3447"/>
        <w:gridCol w:w="3108"/>
        <w:gridCol w:w="3373"/>
      </w:tblGrid>
      <w:tr w:rsidR="00423340" w:rsidTr="00423340">
        <w:trPr>
          <w:trHeight w:val="604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распорядительного акта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340" w:rsidRDefault="004233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340" w:rsidRDefault="00423340">
            <w:pPr>
              <w:jc w:val="center"/>
            </w:pPr>
            <w:r>
              <w:rPr>
                <w:sz w:val="26"/>
                <w:szCs w:val="26"/>
              </w:rPr>
              <w:t>Количество принятых детей</w:t>
            </w:r>
          </w:p>
        </w:tc>
      </w:tr>
      <w:tr w:rsidR="00685803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03" w:rsidRDefault="0009393D" w:rsidP="007570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№ </w:t>
            </w:r>
            <w:r w:rsidR="00C73537">
              <w:rPr>
                <w:sz w:val="26"/>
                <w:szCs w:val="26"/>
              </w:rPr>
              <w:t>74</w:t>
            </w:r>
            <w:r>
              <w:rPr>
                <w:sz w:val="26"/>
                <w:szCs w:val="26"/>
              </w:rPr>
              <w:t xml:space="preserve">-д от </w:t>
            </w:r>
            <w:r w:rsidR="00C73537">
              <w:rPr>
                <w:sz w:val="26"/>
                <w:szCs w:val="26"/>
              </w:rPr>
              <w:t>05</w:t>
            </w:r>
            <w:r>
              <w:rPr>
                <w:sz w:val="26"/>
                <w:szCs w:val="26"/>
              </w:rPr>
              <w:t>.0</w:t>
            </w:r>
            <w:r w:rsidR="00C73537">
              <w:rPr>
                <w:sz w:val="26"/>
                <w:szCs w:val="26"/>
              </w:rPr>
              <w:t>9</w:t>
            </w:r>
            <w:r w:rsidR="00685803">
              <w:rPr>
                <w:sz w:val="26"/>
                <w:szCs w:val="26"/>
              </w:rPr>
              <w:t>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5803" w:rsidRDefault="0009393D" w:rsidP="00CF12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Гр. </w:t>
            </w:r>
            <w:r w:rsidR="00CF122E">
              <w:rPr>
                <w:sz w:val="26"/>
                <w:szCs w:val="26"/>
              </w:rPr>
              <w:t>1</w:t>
            </w:r>
            <w:r w:rsidR="00685803">
              <w:rPr>
                <w:sz w:val="26"/>
                <w:szCs w:val="26"/>
              </w:rPr>
              <w:t xml:space="preserve"> (с </w:t>
            </w:r>
            <w:r w:rsidR="00CF122E">
              <w:rPr>
                <w:sz w:val="26"/>
                <w:szCs w:val="26"/>
              </w:rPr>
              <w:t>2-3 г</w:t>
            </w:r>
            <w:r w:rsidR="00685803">
              <w:rPr>
                <w:sz w:val="26"/>
                <w:szCs w:val="26"/>
              </w:rPr>
              <w:t>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803" w:rsidRPr="00E224A0" w:rsidRDefault="00E224A0" w:rsidP="00685803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C73537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537" w:rsidRDefault="00C73537" w:rsidP="00C73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74-д от 05.09.2022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537" w:rsidRDefault="00C73537" w:rsidP="00C735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3 (с 3-4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537" w:rsidRPr="00E224A0" w:rsidRDefault="00C73537" w:rsidP="00C73537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A92060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060" w:rsidRDefault="00A92060" w:rsidP="00A920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80-д от 22.09.2022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060" w:rsidRDefault="00A92060" w:rsidP="00A920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1 (с 2-3 г.)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60" w:rsidRPr="00E224A0" w:rsidRDefault="00A92060" w:rsidP="00A92060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A92060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060" w:rsidRDefault="00A92060" w:rsidP="00A920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83-д от 29.09.2022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060" w:rsidRDefault="00A92060" w:rsidP="00A920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10 (с 5-6 л.)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60" w:rsidRPr="00E224A0" w:rsidRDefault="00A92060" w:rsidP="00A92060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A92060" w:rsidTr="00423340">
        <w:trPr>
          <w:trHeight w:val="310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060" w:rsidRDefault="00A92060" w:rsidP="00A920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83-д от 29</w:t>
            </w:r>
            <w:bookmarkStart w:id="0" w:name="_GoBack"/>
            <w:bookmarkEnd w:id="0"/>
            <w:r>
              <w:rPr>
                <w:sz w:val="26"/>
                <w:szCs w:val="26"/>
              </w:rPr>
              <w:t>.09.2022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060" w:rsidRDefault="00A92060" w:rsidP="00A920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8 (с 2-3 г.)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60" w:rsidRPr="00E224A0" w:rsidRDefault="00A92060" w:rsidP="00A92060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423340" w:rsidRDefault="00423340" w:rsidP="00423340">
      <w:pPr>
        <w:jc w:val="both"/>
        <w:rPr>
          <w:sz w:val="26"/>
          <w:szCs w:val="26"/>
        </w:rPr>
      </w:pPr>
      <w:bookmarkStart w:id="1" w:name="_gjdgxs"/>
      <w:bookmarkEnd w:id="1"/>
    </w:p>
    <w:p w:rsidR="00423340" w:rsidRDefault="00423340" w:rsidP="00423340"/>
    <w:p w:rsidR="00DC612F" w:rsidRDefault="00DC612F"/>
    <w:sectPr w:rsidR="00DC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1A"/>
    <w:rsid w:val="0009393D"/>
    <w:rsid w:val="000A083D"/>
    <w:rsid w:val="000F0572"/>
    <w:rsid w:val="001C41EC"/>
    <w:rsid w:val="00246FEF"/>
    <w:rsid w:val="00423340"/>
    <w:rsid w:val="004619DF"/>
    <w:rsid w:val="00612198"/>
    <w:rsid w:val="0063364C"/>
    <w:rsid w:val="00685803"/>
    <w:rsid w:val="006E390C"/>
    <w:rsid w:val="00753D33"/>
    <w:rsid w:val="007570A1"/>
    <w:rsid w:val="00771BE7"/>
    <w:rsid w:val="007C6B1A"/>
    <w:rsid w:val="007F504A"/>
    <w:rsid w:val="00880BCE"/>
    <w:rsid w:val="00891EB1"/>
    <w:rsid w:val="009432F6"/>
    <w:rsid w:val="00A84713"/>
    <w:rsid w:val="00A92060"/>
    <w:rsid w:val="00AF34A0"/>
    <w:rsid w:val="00B67D26"/>
    <w:rsid w:val="00BA1DCC"/>
    <w:rsid w:val="00BF6726"/>
    <w:rsid w:val="00C73537"/>
    <w:rsid w:val="00CF122E"/>
    <w:rsid w:val="00D33519"/>
    <w:rsid w:val="00DC612F"/>
    <w:rsid w:val="00E224A0"/>
    <w:rsid w:val="00EE337B"/>
    <w:rsid w:val="00F34FC3"/>
    <w:rsid w:val="00F5181D"/>
    <w:rsid w:val="00F64969"/>
    <w:rsid w:val="00F73435"/>
    <w:rsid w:val="00F9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71908-E8AA-4998-B544-91FD289E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9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9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2022-04-28T08:06:00Z</cp:lastPrinted>
  <dcterms:created xsi:type="dcterms:W3CDTF">2021-09-02T06:26:00Z</dcterms:created>
  <dcterms:modified xsi:type="dcterms:W3CDTF">2022-10-05T13:17:00Z</dcterms:modified>
</cp:coreProperties>
</file>