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F34FC3">
        <w:rPr>
          <w:b/>
          <w:sz w:val="26"/>
          <w:szCs w:val="26"/>
          <w:u w:val="single"/>
        </w:rPr>
        <w:t>феврале</w:t>
      </w:r>
      <w:r>
        <w:rPr>
          <w:b/>
          <w:sz w:val="26"/>
          <w:szCs w:val="26"/>
          <w:u w:val="single"/>
        </w:rPr>
        <w:t xml:space="preserve"> </w:t>
      </w:r>
      <w:r w:rsidR="006E390C">
        <w:rPr>
          <w:sz w:val="26"/>
          <w:szCs w:val="26"/>
        </w:rPr>
        <w:t>2022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753D33" w:rsidP="006E39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F34FC3">
              <w:rPr>
                <w:sz w:val="26"/>
                <w:szCs w:val="26"/>
              </w:rPr>
              <w:t>8-д от 24.02</w:t>
            </w:r>
            <w:r w:rsidR="006E390C">
              <w:rPr>
                <w:sz w:val="26"/>
                <w:szCs w:val="26"/>
              </w:rPr>
              <w:t>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753D33" w:rsidP="006E39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</w:t>
            </w:r>
            <w:r w:rsidR="00F34FC3">
              <w:rPr>
                <w:sz w:val="26"/>
                <w:szCs w:val="26"/>
              </w:rPr>
              <w:t>8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(с </w:t>
            </w:r>
            <w:r w:rsidR="006E390C">
              <w:rPr>
                <w:sz w:val="26"/>
                <w:szCs w:val="26"/>
              </w:rPr>
              <w:t>2-3</w:t>
            </w:r>
            <w:r w:rsidR="00423340"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891EB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</w:p>
        </w:tc>
      </w:tr>
      <w:tr w:rsidR="00891EB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</w:p>
        </w:tc>
      </w:tr>
      <w:tr w:rsidR="00891EB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A083D"/>
    <w:rsid w:val="000F0572"/>
    <w:rsid w:val="00423340"/>
    <w:rsid w:val="004619DF"/>
    <w:rsid w:val="006E390C"/>
    <w:rsid w:val="00753D33"/>
    <w:rsid w:val="00771BE7"/>
    <w:rsid w:val="007C6B1A"/>
    <w:rsid w:val="00891EB1"/>
    <w:rsid w:val="00AF34A0"/>
    <w:rsid w:val="00BF6726"/>
    <w:rsid w:val="00DC612F"/>
    <w:rsid w:val="00F3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2021-10-15T11:47:00Z</cp:lastPrinted>
  <dcterms:created xsi:type="dcterms:W3CDTF">2021-09-02T06:26:00Z</dcterms:created>
  <dcterms:modified xsi:type="dcterms:W3CDTF">2022-02-28T07:06:00Z</dcterms:modified>
</cp:coreProperties>
</file>