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891EB1">
        <w:rPr>
          <w:b/>
          <w:sz w:val="26"/>
          <w:szCs w:val="26"/>
          <w:u w:val="single"/>
        </w:rPr>
        <w:t>декабре</w:t>
      </w:r>
      <w:r>
        <w:rPr>
          <w:b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2021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53D33" w:rsidP="00891E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8</w:t>
            </w:r>
            <w:r w:rsidR="00891EB1">
              <w:rPr>
                <w:sz w:val="26"/>
                <w:szCs w:val="26"/>
              </w:rPr>
              <w:t>7-д от 02.12</w:t>
            </w:r>
            <w:r w:rsidR="00423340">
              <w:rPr>
                <w:sz w:val="26"/>
                <w:szCs w:val="26"/>
              </w:rPr>
              <w:t>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53D33" w:rsidP="00891E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891EB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(с 3-4</w:t>
            </w:r>
            <w:r w:rsidR="00423340"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891EB1" w:rsidTr="001E7F37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87-д от 02.12.2021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5 (с 5-6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87-д от 02.12.2021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0F05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11 (</w:t>
            </w:r>
            <w:r w:rsidR="000F0572">
              <w:rPr>
                <w:sz w:val="26"/>
                <w:szCs w:val="26"/>
              </w:rPr>
              <w:t>с 5-6 л.)</w:t>
            </w:r>
            <w:bookmarkStart w:id="0" w:name="_GoBack"/>
            <w:bookmarkEnd w:id="0"/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A083D"/>
    <w:rsid w:val="000F0572"/>
    <w:rsid w:val="00423340"/>
    <w:rsid w:val="004619DF"/>
    <w:rsid w:val="00753D33"/>
    <w:rsid w:val="00771BE7"/>
    <w:rsid w:val="007C6B1A"/>
    <w:rsid w:val="00891EB1"/>
    <w:rsid w:val="00AF34A0"/>
    <w:rsid w:val="00BF6726"/>
    <w:rsid w:val="00D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2021-10-15T11:47:00Z</cp:lastPrinted>
  <dcterms:created xsi:type="dcterms:W3CDTF">2021-09-02T06:26:00Z</dcterms:created>
  <dcterms:modified xsi:type="dcterms:W3CDTF">2021-12-06T07:54:00Z</dcterms:modified>
</cp:coreProperties>
</file>