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C1" w:rsidRPr="007008FF" w:rsidRDefault="007264C1" w:rsidP="007008F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b/>
          <w:color w:val="333333"/>
          <w:bdr w:val="none" w:sz="0" w:space="0" w:color="auto" w:frame="1"/>
        </w:rPr>
      </w:pPr>
      <w:r w:rsidRPr="007008FF">
        <w:rPr>
          <w:rStyle w:val="a4"/>
          <w:rFonts w:ascii="Arial" w:hAnsi="Arial" w:cs="Arial"/>
          <w:b/>
          <w:color w:val="333333"/>
          <w:bdr w:val="none" w:sz="0" w:space="0" w:color="auto" w:frame="1"/>
        </w:rPr>
        <w:t>Я не бью своего ребенка, я просто шлепаю его по попе</w:t>
      </w:r>
    </w:p>
    <w:p w:rsidR="007264C1" w:rsidRPr="007008FF" w:rsidRDefault="007264C1" w:rsidP="007008F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b/>
          <w:color w:val="333333"/>
          <w:bdr w:val="none" w:sz="0" w:space="0" w:color="auto" w:frame="1"/>
        </w:rPr>
      </w:pPr>
    </w:p>
    <w:p w:rsidR="007264C1" w:rsidRPr="007008FF" w:rsidRDefault="007264C1" w:rsidP="007008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7008FF">
        <w:rPr>
          <w:rStyle w:val="a4"/>
          <w:rFonts w:ascii="Arial" w:hAnsi="Arial" w:cs="Arial"/>
          <w:color w:val="333333"/>
          <w:bdr w:val="none" w:sz="0" w:space="0" w:color="auto" w:frame="1"/>
        </w:rPr>
        <w:t>«Я не бью своего ребёнка. Я просто шлёпаю его по попе. Это не то же самое, что бить»</w:t>
      </w:r>
      <w:r w:rsidRPr="007008FF">
        <w:rPr>
          <w:rFonts w:ascii="Arial" w:hAnsi="Arial" w:cs="Arial"/>
          <w:color w:val="333333"/>
        </w:rPr>
        <w:t>.</w:t>
      </w:r>
    </w:p>
    <w:p w:rsidR="007008FF" w:rsidRDefault="007008FF" w:rsidP="007008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7264C1" w:rsidRPr="007008FF" w:rsidRDefault="007264C1" w:rsidP="007008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7008FF">
        <w:rPr>
          <w:rFonts w:ascii="Arial" w:hAnsi="Arial" w:cs="Arial"/>
          <w:color w:val="333333"/>
        </w:rPr>
        <w:t>Вы тоже так считаете?</w:t>
      </w:r>
    </w:p>
    <w:p w:rsidR="007008FF" w:rsidRDefault="007008FF" w:rsidP="007008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7264C1" w:rsidRPr="007008FF" w:rsidRDefault="007264C1" w:rsidP="007008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7008FF">
        <w:rPr>
          <w:rFonts w:ascii="Arial" w:hAnsi="Arial" w:cs="Arial"/>
          <w:color w:val="333333"/>
        </w:rPr>
        <w:t>Шлёпнуть по попе, по рукам, по губам – это самое лёгкое и доступное, что может сделать родитель, когда ребёнок «не понимает». Ведь это так просто: он маленький, сдачи не даст, за себя постоять не сможет. Шлепками его можно легко подчинить своей воле и заставить сделать то, что нужно.</w:t>
      </w:r>
    </w:p>
    <w:p w:rsidR="007008FF" w:rsidRDefault="007008FF" w:rsidP="007008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7264C1" w:rsidRPr="007008FF" w:rsidRDefault="007264C1" w:rsidP="007008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7008FF">
        <w:rPr>
          <w:rFonts w:ascii="Arial" w:hAnsi="Arial" w:cs="Arial"/>
          <w:color w:val="333333"/>
        </w:rPr>
        <w:t>Но какой ценой?</w:t>
      </w:r>
    </w:p>
    <w:p w:rsidR="007008FF" w:rsidRDefault="007008FF" w:rsidP="007008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7264C1" w:rsidRPr="007008FF" w:rsidRDefault="007264C1" w:rsidP="007008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7008FF">
        <w:rPr>
          <w:rFonts w:ascii="Arial" w:hAnsi="Arial" w:cs="Arial"/>
          <w:color w:val="333333"/>
        </w:rPr>
        <w:t>Попробуйте дать по губам мужу или отшлёпать подругу. Абсурдно, правда? Любой взрослый понимает, какие последствия это будет иметь для дальнейших отношений.</w:t>
      </w:r>
    </w:p>
    <w:p w:rsidR="007008FF" w:rsidRDefault="007008FF" w:rsidP="007008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7264C1" w:rsidRPr="007008FF" w:rsidRDefault="007264C1" w:rsidP="007008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7008FF">
        <w:rPr>
          <w:rFonts w:ascii="Arial" w:hAnsi="Arial" w:cs="Arial"/>
          <w:color w:val="333333"/>
        </w:rPr>
        <w:t>Но почему это допустимо делать по отношению к детям?</w:t>
      </w:r>
    </w:p>
    <w:p w:rsidR="007008FF" w:rsidRDefault="007008FF" w:rsidP="007008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7264C1" w:rsidRPr="007008FF" w:rsidRDefault="007264C1" w:rsidP="007008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7008FF">
        <w:rPr>
          <w:rFonts w:ascii="Arial" w:hAnsi="Arial" w:cs="Arial"/>
          <w:color w:val="333333"/>
        </w:rPr>
        <w:t xml:space="preserve">Да, шлепком можно подчинить, заставить, напугать. Но разве это обучение? Разве так ребёнок </w:t>
      </w:r>
      <w:proofErr w:type="gramStart"/>
      <w:r w:rsidRPr="007008FF">
        <w:rPr>
          <w:rFonts w:ascii="Arial" w:hAnsi="Arial" w:cs="Arial"/>
          <w:color w:val="333333"/>
        </w:rPr>
        <w:t>ПОЙМЁТ</w:t>
      </w:r>
      <w:proofErr w:type="gramEnd"/>
      <w:r w:rsidRPr="007008FF">
        <w:rPr>
          <w:rFonts w:ascii="Arial" w:hAnsi="Arial" w:cs="Arial"/>
          <w:color w:val="333333"/>
        </w:rPr>
        <w:t xml:space="preserve"> почему нельзя делать то или иное? Разве узнает, как в следующий раз вести себя по-другому?</w:t>
      </w:r>
    </w:p>
    <w:p w:rsidR="007008FF" w:rsidRDefault="007008FF" w:rsidP="007008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7264C1" w:rsidRPr="007008FF" w:rsidRDefault="007264C1" w:rsidP="007008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7008FF">
        <w:rPr>
          <w:rFonts w:ascii="Arial" w:hAnsi="Arial" w:cs="Arial"/>
          <w:color w:val="333333"/>
        </w:rPr>
        <w:t>Давайте называть вещи своими именами: толкать, шлёпать, трясти, ударять, давать подзатыльники – это всё ФИЗИЧЕСКОЕ НАСИЛИЕ.</w:t>
      </w:r>
    </w:p>
    <w:p w:rsidR="007264C1" w:rsidRPr="007008FF" w:rsidRDefault="007264C1" w:rsidP="007008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7008FF">
        <w:rPr>
          <w:rFonts w:ascii="Arial" w:hAnsi="Arial" w:cs="Arial"/>
          <w:color w:val="333333"/>
        </w:rPr>
        <w:t>Удары ребёнка НИЧЕМУ не учат. Они грубо нарушают его физические и психологические границы.</w:t>
      </w:r>
    </w:p>
    <w:p w:rsidR="007008FF" w:rsidRDefault="007008FF" w:rsidP="007008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7264C1" w:rsidRPr="007008FF" w:rsidRDefault="007008FF" w:rsidP="007008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</w:t>
      </w:r>
      <w:r w:rsidR="007264C1" w:rsidRPr="007008FF">
        <w:rPr>
          <w:rFonts w:ascii="Arial" w:hAnsi="Arial" w:cs="Arial"/>
          <w:color w:val="333333"/>
        </w:rPr>
        <w:t xml:space="preserve">а приёме </w:t>
      </w:r>
      <w:r>
        <w:rPr>
          <w:rFonts w:ascii="Arial" w:hAnsi="Arial" w:cs="Arial"/>
          <w:color w:val="333333"/>
        </w:rPr>
        <w:t xml:space="preserve">у психолога </w:t>
      </w:r>
      <w:r w:rsidR="007264C1" w:rsidRPr="007008FF">
        <w:rPr>
          <w:rFonts w:ascii="Arial" w:hAnsi="Arial" w:cs="Arial"/>
          <w:color w:val="333333"/>
        </w:rPr>
        <w:t>родители часто приводят самые разные аргументы, чтобы отстоять право бить тех, кто меньше и слабее:</w:t>
      </w:r>
    </w:p>
    <w:p w:rsidR="007264C1" w:rsidRPr="007008FF" w:rsidRDefault="007264C1" w:rsidP="007008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7008FF">
        <w:rPr>
          <w:rFonts w:ascii="Arial" w:hAnsi="Arial" w:cs="Arial"/>
          <w:color w:val="333333"/>
        </w:rPr>
        <w:t>– </w:t>
      </w:r>
      <w:r w:rsidRPr="007008FF">
        <w:rPr>
          <w:rStyle w:val="a4"/>
          <w:rFonts w:ascii="Arial" w:hAnsi="Arial" w:cs="Arial"/>
          <w:color w:val="333333"/>
          <w:bdr w:val="none" w:sz="0" w:space="0" w:color="auto" w:frame="1"/>
        </w:rPr>
        <w:t>«Меня шлёпали и всё нормально</w:t>
      </w:r>
      <w:proofErr w:type="gramStart"/>
      <w:r w:rsidRPr="007008FF">
        <w:rPr>
          <w:rStyle w:val="a4"/>
          <w:rFonts w:ascii="Arial" w:hAnsi="Arial" w:cs="Arial"/>
          <w:color w:val="333333"/>
          <w:bdr w:val="none" w:sz="0" w:space="0" w:color="auto" w:frame="1"/>
        </w:rPr>
        <w:t>.»</w:t>
      </w:r>
      <w:r w:rsidRPr="007008FF">
        <w:rPr>
          <w:rFonts w:ascii="Arial" w:hAnsi="Arial" w:cs="Arial"/>
          <w:color w:val="333333"/>
        </w:rPr>
        <w:br/>
      </w:r>
      <w:proofErr w:type="gramEnd"/>
      <w:r w:rsidRPr="007008FF">
        <w:rPr>
          <w:rFonts w:ascii="Arial" w:hAnsi="Arial" w:cs="Arial"/>
          <w:color w:val="333333"/>
        </w:rPr>
        <w:t>Это ещё большой вопрос. Нам уже не узнать, как было бы, если бы вас не били в детстве,</w:t>
      </w:r>
    </w:p>
    <w:p w:rsidR="007264C1" w:rsidRPr="007008FF" w:rsidRDefault="007264C1" w:rsidP="007008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7008FF">
        <w:rPr>
          <w:rFonts w:ascii="Arial" w:hAnsi="Arial" w:cs="Arial"/>
          <w:color w:val="333333"/>
        </w:rPr>
        <w:t>– </w:t>
      </w:r>
      <w:r w:rsidRPr="007008FF">
        <w:rPr>
          <w:rStyle w:val="a4"/>
          <w:rFonts w:ascii="Arial" w:hAnsi="Arial" w:cs="Arial"/>
          <w:color w:val="333333"/>
          <w:bdr w:val="none" w:sz="0" w:space="0" w:color="auto" w:frame="1"/>
        </w:rPr>
        <w:t>«Между шлепком и ударом большая разница!»</w:t>
      </w:r>
      <w:r w:rsidRPr="007008FF">
        <w:rPr>
          <w:rFonts w:ascii="Arial" w:hAnsi="Arial" w:cs="Arial"/>
          <w:color w:val="333333"/>
        </w:rPr>
        <w:br/>
        <w:t>Нет. Это два одинаковых действия. Шлепок – более мягкое, «оправдывающее» название удара.</w:t>
      </w:r>
    </w:p>
    <w:p w:rsidR="007264C1" w:rsidRPr="007008FF" w:rsidRDefault="007264C1" w:rsidP="007008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7008FF">
        <w:rPr>
          <w:rFonts w:ascii="Arial" w:hAnsi="Arial" w:cs="Arial"/>
          <w:color w:val="333333"/>
        </w:rPr>
        <w:t>– </w:t>
      </w:r>
      <w:r w:rsidRPr="007008FF">
        <w:rPr>
          <w:rStyle w:val="a4"/>
          <w:rFonts w:ascii="Arial" w:hAnsi="Arial" w:cs="Arial"/>
          <w:color w:val="333333"/>
          <w:bdr w:val="none" w:sz="0" w:space="0" w:color="auto" w:frame="1"/>
        </w:rPr>
        <w:t>«Шлепки объясняют доходчивее, особенно когда нет времени объяснять</w:t>
      </w:r>
      <w:proofErr w:type="gramStart"/>
      <w:r w:rsidRPr="007008FF">
        <w:rPr>
          <w:rStyle w:val="a4"/>
          <w:rFonts w:ascii="Arial" w:hAnsi="Arial" w:cs="Arial"/>
          <w:color w:val="333333"/>
          <w:bdr w:val="none" w:sz="0" w:space="0" w:color="auto" w:frame="1"/>
        </w:rPr>
        <w:t>.»</w:t>
      </w:r>
      <w:r w:rsidRPr="007008FF">
        <w:rPr>
          <w:rFonts w:ascii="Arial" w:hAnsi="Arial" w:cs="Arial"/>
          <w:color w:val="333333"/>
        </w:rPr>
        <w:br/>
      </w:r>
      <w:proofErr w:type="gramEnd"/>
      <w:r w:rsidRPr="007008FF">
        <w:rPr>
          <w:rFonts w:ascii="Arial" w:hAnsi="Arial" w:cs="Arial"/>
          <w:color w:val="333333"/>
        </w:rPr>
        <w:t>Шлепки ничего не объясняют. Они обижают, унижают и пугают ребёнка. Смешивают понятия любви и насилия.</w:t>
      </w:r>
    </w:p>
    <w:p w:rsidR="007008FF" w:rsidRDefault="007264C1" w:rsidP="007008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7008FF">
        <w:rPr>
          <w:rFonts w:ascii="Arial" w:hAnsi="Arial" w:cs="Arial"/>
          <w:color w:val="333333"/>
        </w:rPr>
        <w:t>– </w:t>
      </w:r>
      <w:r w:rsidRPr="007008FF">
        <w:rPr>
          <w:rStyle w:val="a4"/>
          <w:rFonts w:ascii="Arial" w:hAnsi="Arial" w:cs="Arial"/>
          <w:color w:val="333333"/>
          <w:bdr w:val="none" w:sz="0" w:space="0" w:color="auto" w:frame="1"/>
        </w:rPr>
        <w:t>«Дети не понимают слов по-хорошему. Без шлепков никуда</w:t>
      </w:r>
      <w:proofErr w:type="gramStart"/>
      <w:r w:rsidRPr="007008FF">
        <w:rPr>
          <w:rStyle w:val="a4"/>
          <w:rFonts w:ascii="Arial" w:hAnsi="Arial" w:cs="Arial"/>
          <w:color w:val="333333"/>
          <w:bdr w:val="none" w:sz="0" w:space="0" w:color="auto" w:frame="1"/>
        </w:rPr>
        <w:t>.»</w:t>
      </w:r>
      <w:r w:rsidRPr="007008FF">
        <w:rPr>
          <w:rFonts w:ascii="Arial" w:hAnsi="Arial" w:cs="Arial"/>
          <w:color w:val="333333"/>
        </w:rPr>
        <w:br/>
      </w:r>
      <w:proofErr w:type="gramEnd"/>
    </w:p>
    <w:p w:rsidR="007264C1" w:rsidRPr="007008FF" w:rsidRDefault="007264C1" w:rsidP="007008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7008FF">
        <w:rPr>
          <w:rFonts w:ascii="Arial" w:hAnsi="Arial" w:cs="Arial"/>
          <w:color w:val="333333"/>
        </w:rPr>
        <w:t>Когда ваш ребёнок учился ходить, терял равновесие и падал, вам же не приходит в голову его за это шлёпать. Ему нужно время, чтобы понять, как это делать. И сейчас ваш малыш тоже ещё многого не понимает. Ему нужно время, опыт и ваши объяснения. Вместо того</w:t>
      </w:r>
      <w:proofErr w:type="gramStart"/>
      <w:r w:rsidRPr="007008FF">
        <w:rPr>
          <w:rFonts w:ascii="Arial" w:hAnsi="Arial" w:cs="Arial"/>
          <w:color w:val="333333"/>
        </w:rPr>
        <w:t>,</w:t>
      </w:r>
      <w:proofErr w:type="gramEnd"/>
      <w:r w:rsidRPr="007008FF">
        <w:rPr>
          <w:rFonts w:ascii="Arial" w:hAnsi="Arial" w:cs="Arial"/>
          <w:color w:val="333333"/>
        </w:rPr>
        <w:t xml:space="preserve"> чтобы шлёпать – уделите внимание обучению и помогите справиться с ситуацией.</w:t>
      </w:r>
    </w:p>
    <w:p w:rsidR="007264C1" w:rsidRPr="007008FF" w:rsidRDefault="007264C1" w:rsidP="007008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7008FF">
        <w:rPr>
          <w:rFonts w:ascii="Arial" w:hAnsi="Arial" w:cs="Arial"/>
          <w:color w:val="333333"/>
        </w:rPr>
        <w:t>Почему так часто взрослые позволяют по отношению к детям то, что не позволяют по отношению к близким, родным, дорогим людям, которыми дорожат?</w:t>
      </w:r>
    </w:p>
    <w:p w:rsidR="007008FF" w:rsidRDefault="007008FF" w:rsidP="007008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16EC" w:rsidRPr="007008FF" w:rsidRDefault="007264C1" w:rsidP="007008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08FF">
        <w:rPr>
          <w:rFonts w:ascii="Arial" w:hAnsi="Arial" w:cs="Arial"/>
          <w:b/>
          <w:sz w:val="24"/>
          <w:szCs w:val="24"/>
        </w:rPr>
        <w:t>Так можно или нельзя бить ребенка?</w:t>
      </w:r>
    </w:p>
    <w:p w:rsidR="007264C1" w:rsidRPr="007008FF" w:rsidRDefault="007008FF" w:rsidP="007008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Приведем </w:t>
      </w:r>
      <w:r w:rsidR="007264C1" w:rsidRPr="007008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только сухие научные факты.</w:t>
      </w:r>
    </w:p>
    <w:p w:rsidR="007264C1" w:rsidRPr="007008FF" w:rsidRDefault="007264C1" w:rsidP="007008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08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Мета-анализ множества исследований, проводившихся в течение 62 лет, показал, что 94% из них подтверждают: телесные наказания в детстве приводят к очень нежелательным последствиям.</w:t>
      </w:r>
    </w:p>
    <w:p w:rsidR="007008FF" w:rsidRDefault="007008FF" w:rsidP="007008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</w:pPr>
    </w:p>
    <w:p w:rsidR="007264C1" w:rsidRPr="007008FF" w:rsidRDefault="007264C1" w:rsidP="007008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08FF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К увеличению:</w:t>
      </w:r>
    </w:p>
    <w:p w:rsidR="007264C1" w:rsidRPr="007008FF" w:rsidRDefault="007264C1" w:rsidP="007008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08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Детской агрессии;</w:t>
      </w:r>
      <w:r w:rsidRPr="007008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— </w:t>
      </w:r>
      <w:proofErr w:type="spellStart"/>
      <w:r w:rsidRPr="007008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Антисоциального</w:t>
      </w:r>
      <w:proofErr w:type="spellEnd"/>
      <w:r w:rsidRPr="007008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преступного поведения детей и, позже,  взрослых;</w:t>
      </w:r>
      <w:r w:rsidRPr="007008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Риска стать жертвой физического насилия;</w:t>
      </w:r>
      <w:r w:rsidRPr="007008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Агрессивности во взрослом возрасте;</w:t>
      </w:r>
      <w:r w:rsidRPr="007008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Риска применения насилие к собственному ребёнку или партнёру.</w:t>
      </w:r>
    </w:p>
    <w:p w:rsidR="007008FF" w:rsidRDefault="007008FF" w:rsidP="007008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</w:pPr>
    </w:p>
    <w:p w:rsidR="007264C1" w:rsidRPr="007008FF" w:rsidRDefault="007264C1" w:rsidP="007008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08FF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К ухудшению:</w:t>
      </w:r>
    </w:p>
    <w:p w:rsidR="007264C1" w:rsidRPr="007008FF" w:rsidRDefault="007264C1" w:rsidP="007008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08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Качества отношений между детьми и родителями;</w:t>
      </w:r>
      <w:r w:rsidRPr="007008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Психического состояния у детей и взрослых.</w:t>
      </w:r>
    </w:p>
    <w:p w:rsidR="007008FF" w:rsidRDefault="007008FF" w:rsidP="007008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</w:pPr>
    </w:p>
    <w:p w:rsidR="007264C1" w:rsidRPr="007008FF" w:rsidRDefault="007264C1" w:rsidP="007008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08FF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Также было доказано, что у детей, которых бьют:</w:t>
      </w:r>
    </w:p>
    <w:p w:rsidR="007264C1" w:rsidRPr="007008FF" w:rsidRDefault="007264C1" w:rsidP="007008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08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Хуже развивается речь;</w:t>
      </w:r>
      <w:r w:rsidRPr="007008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В среднем на 10 баллов меньше в тестах IQ;</w:t>
      </w:r>
      <w:r w:rsidRPr="007008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Мозг вырабатывает меньше серого вещества;</w:t>
      </w:r>
      <w:r w:rsidRPr="007008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Хуже внимание и память;</w:t>
      </w:r>
      <w:r w:rsidRPr="007008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Заниженная самооценка.</w:t>
      </w:r>
    </w:p>
    <w:p w:rsidR="007008FF" w:rsidRDefault="007008FF" w:rsidP="007008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264C1" w:rsidRPr="007008FF" w:rsidRDefault="007264C1" w:rsidP="007008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08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Телесные наказания связывают лишь с одним «позитивным» моментом в поведении ребёнка – увеличением примеров его незамедлительного послушания. Конечно, это объясняется непониманием ребёнком причинно-следственных связей между теми или иными действиями, а обыкновенным СТРАХОМ и желанием избежать физической боли.</w:t>
      </w:r>
    </w:p>
    <w:p w:rsidR="007008FF" w:rsidRDefault="007008FF" w:rsidP="007008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264C1" w:rsidRPr="007008FF" w:rsidRDefault="007264C1" w:rsidP="007008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08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ПОДЧИНЕНИЕ через силу и ПОДАВЛЕНИЕ воли. Никакого обучения ребёнка тут нет.</w:t>
      </w:r>
    </w:p>
    <w:p w:rsidR="007264C1" w:rsidRPr="007008FF" w:rsidRDefault="007264C1" w:rsidP="007008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4C1" w:rsidRPr="007008FF" w:rsidRDefault="007264C1" w:rsidP="007008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08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Дети, которых в возрасте до 3 лет бьют менее двух раз в месяц, с 17% вероятностью будут агрессивны в возрасте 5 лет.</w:t>
      </w:r>
      <w:r w:rsidRPr="007008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дети, которых в возрасте до 3 лет бьют чаще двух раз в месяц, с 49% вероятностью будут агрессивны в возрасте 5 лет.</w:t>
      </w:r>
    </w:p>
    <w:p w:rsidR="007008FF" w:rsidRDefault="007008FF" w:rsidP="007008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264C1" w:rsidRPr="007008FF" w:rsidRDefault="007264C1" w:rsidP="007008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08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Исследования также показывают, что так называемая «трёпка» даёт детям понять – агрессия нормальна, допустима и эффективна, а это, в свою очередь, приводит к тому, что насилие между людьми становится приемлемым на более широком уровне.</w:t>
      </w:r>
    </w:p>
    <w:p w:rsidR="007008FF" w:rsidRDefault="007008FF" w:rsidP="007008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264C1" w:rsidRPr="007008FF" w:rsidRDefault="007264C1" w:rsidP="007008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08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Комиссия ООН по правам детей утверждает, что устранение физического наказания – это «ключевая стратегия, ведущая к уменьшению и предотвращению любой формы насилия в обществе».</w:t>
      </w:r>
    </w:p>
    <w:sectPr w:rsidR="007264C1" w:rsidRPr="007008FF" w:rsidSect="00EA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4C1"/>
    <w:rsid w:val="007008FF"/>
    <w:rsid w:val="007264C1"/>
    <w:rsid w:val="009C1BBC"/>
    <w:rsid w:val="00C242A5"/>
    <w:rsid w:val="00EA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64C1"/>
    <w:rPr>
      <w:i/>
      <w:iCs/>
    </w:rPr>
  </w:style>
  <w:style w:type="character" w:customStyle="1" w:styleId="hcc">
    <w:name w:val="hcc"/>
    <w:basedOn w:val="a0"/>
    <w:rsid w:val="007264C1"/>
  </w:style>
  <w:style w:type="character" w:styleId="a5">
    <w:name w:val="Hyperlink"/>
    <w:basedOn w:val="a0"/>
    <w:uiPriority w:val="99"/>
    <w:semiHidden/>
    <w:unhideWhenUsed/>
    <w:rsid w:val="007264C1"/>
    <w:rPr>
      <w:color w:val="0000FF"/>
      <w:u w:val="single"/>
    </w:rPr>
  </w:style>
  <w:style w:type="character" w:styleId="a6">
    <w:name w:val="Strong"/>
    <w:basedOn w:val="a0"/>
    <w:uiPriority w:val="22"/>
    <w:qFormat/>
    <w:rsid w:val="007264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2019-11-19T17:24:00Z</dcterms:created>
  <dcterms:modified xsi:type="dcterms:W3CDTF">2020-03-25T07:11:00Z</dcterms:modified>
</cp:coreProperties>
</file>