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F50B86">
        <w:rPr>
          <w:b/>
          <w:sz w:val="26"/>
          <w:szCs w:val="26"/>
          <w:u w:val="single"/>
        </w:rPr>
        <w:t xml:space="preserve">феврале </w:t>
      </w:r>
      <w:r w:rsidR="006A09E3">
        <w:rPr>
          <w:sz w:val="26"/>
          <w:szCs w:val="26"/>
        </w:rPr>
        <w:t>202</w:t>
      </w:r>
      <w:r w:rsidR="00602C32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F50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F50B8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-д от </w:t>
            </w:r>
            <w:r w:rsidR="00F50B86">
              <w:rPr>
                <w:sz w:val="26"/>
                <w:szCs w:val="26"/>
              </w:rPr>
              <w:t>06</w:t>
            </w:r>
            <w:r w:rsidR="003A0964">
              <w:rPr>
                <w:sz w:val="26"/>
                <w:szCs w:val="26"/>
              </w:rPr>
              <w:t>.</w:t>
            </w:r>
            <w:r w:rsidR="00602C32">
              <w:rPr>
                <w:sz w:val="26"/>
                <w:szCs w:val="26"/>
              </w:rPr>
              <w:t>0</w:t>
            </w:r>
            <w:r w:rsidR="00F50B86">
              <w:rPr>
                <w:sz w:val="26"/>
                <w:szCs w:val="26"/>
              </w:rPr>
              <w:t>2</w:t>
            </w:r>
            <w:r w:rsidR="006A09E3">
              <w:rPr>
                <w:sz w:val="26"/>
                <w:szCs w:val="26"/>
              </w:rPr>
              <w:t>.202</w:t>
            </w:r>
            <w:r w:rsidR="00602C32">
              <w:rPr>
                <w:sz w:val="26"/>
                <w:szCs w:val="26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F50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F50B86">
              <w:rPr>
                <w:sz w:val="26"/>
                <w:szCs w:val="26"/>
              </w:rPr>
              <w:t>3</w:t>
            </w:r>
            <w:r w:rsidR="00685803">
              <w:rPr>
                <w:sz w:val="26"/>
                <w:szCs w:val="26"/>
              </w:rPr>
              <w:t xml:space="preserve"> (с </w:t>
            </w:r>
            <w:r w:rsidR="00F50B86">
              <w:rPr>
                <w:sz w:val="26"/>
                <w:szCs w:val="26"/>
              </w:rPr>
              <w:t>4-5</w:t>
            </w:r>
            <w:r w:rsidR="009728D2">
              <w:rPr>
                <w:sz w:val="26"/>
                <w:szCs w:val="26"/>
              </w:rPr>
              <w:t xml:space="preserve">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0" w:name="_gjdgxs"/>
      <w:bookmarkStart w:id="1" w:name="_GoBack"/>
      <w:bookmarkEnd w:id="0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2C11B4"/>
    <w:rsid w:val="003A0964"/>
    <w:rsid w:val="00423340"/>
    <w:rsid w:val="00461517"/>
    <w:rsid w:val="004619DF"/>
    <w:rsid w:val="0048067D"/>
    <w:rsid w:val="004D2DC3"/>
    <w:rsid w:val="00602C32"/>
    <w:rsid w:val="00612198"/>
    <w:rsid w:val="0063364C"/>
    <w:rsid w:val="00685803"/>
    <w:rsid w:val="006A09E3"/>
    <w:rsid w:val="006E390C"/>
    <w:rsid w:val="006F4701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9728D2"/>
    <w:rsid w:val="00A54111"/>
    <w:rsid w:val="00A84713"/>
    <w:rsid w:val="00A92060"/>
    <w:rsid w:val="00AF34A0"/>
    <w:rsid w:val="00B67D26"/>
    <w:rsid w:val="00BA1DCC"/>
    <w:rsid w:val="00BA5DE9"/>
    <w:rsid w:val="00BF6726"/>
    <w:rsid w:val="00C021D9"/>
    <w:rsid w:val="00C73537"/>
    <w:rsid w:val="00CD2102"/>
    <w:rsid w:val="00CF122E"/>
    <w:rsid w:val="00D33519"/>
    <w:rsid w:val="00D97746"/>
    <w:rsid w:val="00DC612F"/>
    <w:rsid w:val="00DD010B"/>
    <w:rsid w:val="00E224A0"/>
    <w:rsid w:val="00EB2038"/>
    <w:rsid w:val="00EE337B"/>
    <w:rsid w:val="00F34FC3"/>
    <w:rsid w:val="00F50B86"/>
    <w:rsid w:val="00F5181D"/>
    <w:rsid w:val="00F64969"/>
    <w:rsid w:val="00F73435"/>
    <w:rsid w:val="00F751AC"/>
    <w:rsid w:val="00F921E6"/>
    <w:rsid w:val="00FB2260"/>
    <w:rsid w:val="00FB5694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2022-04-28T08:06:00Z</cp:lastPrinted>
  <dcterms:created xsi:type="dcterms:W3CDTF">2021-09-02T06:26:00Z</dcterms:created>
  <dcterms:modified xsi:type="dcterms:W3CDTF">2024-02-26T08:18:00Z</dcterms:modified>
</cp:coreProperties>
</file>