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автономное дошкольное образовательное учреждение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16 «Рябинка»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173002, г. Великий Новгород, ул.Радистов д.15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тел.280-654  Е-mail: </w:t>
      </w:r>
      <w:r>
        <w:t>mdoy16@bk.ru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сайт: http: https:16vnov.tvoysadik.ru</w:t>
      </w: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направления комитета по образованию Администрации Великого Новгорода, заявления родителей (законных представителей).</w:t>
      </w: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 о зачислении воспитанников в</w:t>
      </w:r>
      <w:r>
        <w:rPr>
          <w:b/>
          <w:sz w:val="26"/>
          <w:szCs w:val="26"/>
          <w:u w:val="single"/>
        </w:rPr>
        <w:t xml:space="preserve"> </w:t>
      </w:r>
      <w:r w:rsidR="009728D2">
        <w:rPr>
          <w:b/>
          <w:sz w:val="26"/>
          <w:szCs w:val="26"/>
          <w:u w:val="single"/>
        </w:rPr>
        <w:t>ок</w:t>
      </w:r>
      <w:r w:rsidR="003A0964">
        <w:rPr>
          <w:b/>
          <w:sz w:val="26"/>
          <w:szCs w:val="26"/>
          <w:u w:val="single"/>
        </w:rPr>
        <w:t>тябре</w:t>
      </w:r>
      <w:r>
        <w:rPr>
          <w:b/>
          <w:sz w:val="26"/>
          <w:szCs w:val="26"/>
          <w:u w:val="single"/>
        </w:rPr>
        <w:t xml:space="preserve"> </w:t>
      </w:r>
      <w:r w:rsidR="006A09E3">
        <w:rPr>
          <w:sz w:val="26"/>
          <w:szCs w:val="26"/>
        </w:rPr>
        <w:t>2023</w:t>
      </w:r>
      <w:r>
        <w:rPr>
          <w:sz w:val="26"/>
          <w:szCs w:val="26"/>
        </w:rPr>
        <w:t xml:space="preserve"> г.</w:t>
      </w:r>
    </w:p>
    <w:p w:rsidR="00423340" w:rsidRDefault="00423340" w:rsidP="00423340">
      <w:pPr>
        <w:jc w:val="both"/>
        <w:rPr>
          <w:sz w:val="26"/>
          <w:szCs w:val="26"/>
        </w:rPr>
      </w:pPr>
    </w:p>
    <w:tbl>
      <w:tblPr>
        <w:tblW w:w="9928" w:type="dxa"/>
        <w:tblInd w:w="-50" w:type="dxa"/>
        <w:tblLayout w:type="fixed"/>
        <w:tblLook w:val="0400" w:firstRow="0" w:lastRow="0" w:firstColumn="0" w:lastColumn="0" w:noHBand="0" w:noVBand="1"/>
      </w:tblPr>
      <w:tblGrid>
        <w:gridCol w:w="3447"/>
        <w:gridCol w:w="3108"/>
        <w:gridCol w:w="3373"/>
      </w:tblGrid>
      <w:tr w:rsidR="00423340" w:rsidTr="00423340">
        <w:trPr>
          <w:trHeight w:val="604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распорядительного акта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Количество принятых детей</w:t>
            </w:r>
          </w:p>
        </w:tc>
      </w:tr>
      <w:tr w:rsidR="00685803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9728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№ </w:t>
            </w:r>
            <w:r w:rsidR="009728D2">
              <w:rPr>
                <w:sz w:val="26"/>
                <w:szCs w:val="26"/>
              </w:rPr>
              <w:t>75</w:t>
            </w:r>
            <w:r>
              <w:rPr>
                <w:sz w:val="26"/>
                <w:szCs w:val="26"/>
              </w:rPr>
              <w:t xml:space="preserve">-д от </w:t>
            </w:r>
            <w:r w:rsidR="009728D2">
              <w:rPr>
                <w:sz w:val="26"/>
                <w:szCs w:val="26"/>
              </w:rPr>
              <w:t>25</w:t>
            </w:r>
            <w:r w:rsidR="003A0964">
              <w:rPr>
                <w:sz w:val="26"/>
                <w:szCs w:val="26"/>
              </w:rPr>
              <w:t>.</w:t>
            </w:r>
            <w:r w:rsidR="009728D2">
              <w:rPr>
                <w:sz w:val="26"/>
                <w:szCs w:val="26"/>
              </w:rPr>
              <w:t>10</w:t>
            </w:r>
            <w:r w:rsidR="006A09E3">
              <w:rPr>
                <w:sz w:val="26"/>
                <w:szCs w:val="26"/>
              </w:rPr>
              <w:t>.2023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9728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</w:t>
            </w:r>
            <w:r w:rsidR="00907DFF">
              <w:rPr>
                <w:sz w:val="26"/>
                <w:szCs w:val="26"/>
              </w:rPr>
              <w:t xml:space="preserve"> </w:t>
            </w:r>
            <w:r w:rsidR="003A0964">
              <w:rPr>
                <w:sz w:val="26"/>
                <w:szCs w:val="26"/>
              </w:rPr>
              <w:t>1</w:t>
            </w:r>
            <w:r w:rsidR="009728D2">
              <w:rPr>
                <w:sz w:val="26"/>
                <w:szCs w:val="26"/>
              </w:rPr>
              <w:t>0</w:t>
            </w:r>
            <w:r w:rsidR="00685803">
              <w:rPr>
                <w:sz w:val="26"/>
                <w:szCs w:val="26"/>
              </w:rPr>
              <w:t xml:space="preserve"> (с </w:t>
            </w:r>
            <w:r w:rsidR="009728D2">
              <w:rPr>
                <w:sz w:val="26"/>
                <w:szCs w:val="26"/>
              </w:rPr>
              <w:t>5-6 л</w:t>
            </w:r>
            <w:bookmarkStart w:id="0" w:name="_GoBack"/>
            <w:bookmarkEnd w:id="0"/>
            <w:r w:rsidR="00685803">
              <w:rPr>
                <w:sz w:val="26"/>
                <w:szCs w:val="26"/>
              </w:rPr>
              <w:t>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803" w:rsidRPr="00E224A0" w:rsidRDefault="00E224A0" w:rsidP="00685803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FB5694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694" w:rsidRDefault="009728D2" w:rsidP="00FB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76-д от 26.10</w:t>
            </w:r>
            <w:r w:rsidR="00FB5694">
              <w:rPr>
                <w:sz w:val="26"/>
                <w:szCs w:val="26"/>
              </w:rPr>
              <w:t>.2023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694" w:rsidRDefault="00FB5694" w:rsidP="00FB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1 (с 2-3г.)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94" w:rsidRPr="00E224A0" w:rsidRDefault="00FB5694" w:rsidP="00FB5694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423340" w:rsidRDefault="00423340" w:rsidP="00423340">
      <w:pPr>
        <w:jc w:val="both"/>
        <w:rPr>
          <w:sz w:val="26"/>
          <w:szCs w:val="26"/>
        </w:rPr>
      </w:pPr>
      <w:bookmarkStart w:id="1" w:name="_gjdgxs"/>
      <w:bookmarkEnd w:id="1"/>
    </w:p>
    <w:p w:rsidR="00423340" w:rsidRDefault="00423340" w:rsidP="00423340"/>
    <w:p w:rsidR="00DC612F" w:rsidRDefault="00DC612F"/>
    <w:sectPr w:rsidR="00DC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1A"/>
    <w:rsid w:val="0009393D"/>
    <w:rsid w:val="000A083D"/>
    <w:rsid w:val="000F0572"/>
    <w:rsid w:val="001C41EC"/>
    <w:rsid w:val="001E5123"/>
    <w:rsid w:val="00246FEF"/>
    <w:rsid w:val="003A0964"/>
    <w:rsid w:val="00423340"/>
    <w:rsid w:val="00461517"/>
    <w:rsid w:val="004619DF"/>
    <w:rsid w:val="0048067D"/>
    <w:rsid w:val="004D2DC3"/>
    <w:rsid w:val="00612198"/>
    <w:rsid w:val="0063364C"/>
    <w:rsid w:val="00685803"/>
    <w:rsid w:val="006A09E3"/>
    <w:rsid w:val="006E390C"/>
    <w:rsid w:val="006F4701"/>
    <w:rsid w:val="00753D33"/>
    <w:rsid w:val="007570A1"/>
    <w:rsid w:val="00771BE7"/>
    <w:rsid w:val="007C6B1A"/>
    <w:rsid w:val="007F504A"/>
    <w:rsid w:val="00880BCE"/>
    <w:rsid w:val="00891EB1"/>
    <w:rsid w:val="008E3DA1"/>
    <w:rsid w:val="008E59F4"/>
    <w:rsid w:val="008F2D15"/>
    <w:rsid w:val="00907DFF"/>
    <w:rsid w:val="009432F6"/>
    <w:rsid w:val="009728D2"/>
    <w:rsid w:val="00A54111"/>
    <w:rsid w:val="00A84713"/>
    <w:rsid w:val="00A92060"/>
    <w:rsid w:val="00AF34A0"/>
    <w:rsid w:val="00B67D26"/>
    <w:rsid w:val="00BA1DCC"/>
    <w:rsid w:val="00BA5DE9"/>
    <w:rsid w:val="00BF6726"/>
    <w:rsid w:val="00C73537"/>
    <w:rsid w:val="00CD2102"/>
    <w:rsid w:val="00CF122E"/>
    <w:rsid w:val="00D33519"/>
    <w:rsid w:val="00DC612F"/>
    <w:rsid w:val="00DD010B"/>
    <w:rsid w:val="00E224A0"/>
    <w:rsid w:val="00EB2038"/>
    <w:rsid w:val="00EE337B"/>
    <w:rsid w:val="00F34FC3"/>
    <w:rsid w:val="00F5181D"/>
    <w:rsid w:val="00F64969"/>
    <w:rsid w:val="00F73435"/>
    <w:rsid w:val="00F751AC"/>
    <w:rsid w:val="00F921E6"/>
    <w:rsid w:val="00FB2260"/>
    <w:rsid w:val="00FB5694"/>
    <w:rsid w:val="00FB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1908-E8AA-4998-B544-91FD289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108</cp:revision>
  <cp:lastPrinted>2022-04-28T08:06:00Z</cp:lastPrinted>
  <dcterms:created xsi:type="dcterms:W3CDTF">2021-09-02T06:26:00Z</dcterms:created>
  <dcterms:modified xsi:type="dcterms:W3CDTF">2023-10-26T10:04:00Z</dcterms:modified>
</cp:coreProperties>
</file>